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63" w:rsidRPr="006A3C63" w:rsidRDefault="006A3C63" w:rsidP="006A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A3C63">
        <w:rPr>
          <w:rFonts w:ascii="Times New Roman" w:eastAsia="Times New Roman" w:hAnsi="Times New Roman" w:cs="Times New Roman"/>
          <w:sz w:val="24"/>
          <w:szCs w:val="24"/>
          <w:lang w:eastAsia="cs-CZ"/>
        </w:rPr>
        <w:t>Úřad pro ochranu osobních údajů</w:t>
      </w:r>
    </w:p>
    <w:p w:rsidR="006A3C63" w:rsidRDefault="006A3C63" w:rsidP="006A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C63">
        <w:rPr>
          <w:rFonts w:ascii="Times New Roman" w:eastAsia="Times New Roman" w:hAnsi="Times New Roman" w:cs="Times New Roman"/>
          <w:sz w:val="24"/>
          <w:szCs w:val="24"/>
          <w:lang w:eastAsia="cs-CZ"/>
        </w:rPr>
        <w:t>Pplk. Sochora 27</w:t>
      </w:r>
      <w:r w:rsidRPr="006A3C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170 00 Praha 7</w:t>
      </w:r>
    </w:p>
    <w:p w:rsidR="006A3C63" w:rsidRPr="006A3C63" w:rsidRDefault="006A3C63" w:rsidP="006A3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C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6A3C63">
        <w:rPr>
          <w:rFonts w:ascii="Times New Roman" w:eastAsia="Times New Roman" w:hAnsi="Times New Roman" w:cs="Times New Roman"/>
          <w:color w:val="0066CC"/>
          <w:sz w:val="24"/>
          <w:szCs w:val="24"/>
          <w:lang w:eastAsia="cs-CZ"/>
        </w:rPr>
        <w:t>posta@uoou.cz</w:t>
      </w:r>
      <w:r w:rsidRPr="006A3C6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Datová schránka: qkbaa2n</w:t>
      </w:r>
    </w:p>
    <w:p w:rsidR="006A3C63" w:rsidRDefault="006A3C63"/>
    <w:p w:rsidR="002D0332" w:rsidRDefault="002D0332">
      <w:r>
        <w:t xml:space="preserve">Věc:  </w:t>
      </w:r>
      <w:r w:rsidRPr="002D0332">
        <w:rPr>
          <w:b/>
          <w:u w:val="single"/>
        </w:rPr>
        <w:t>OZNÁMENÍ O JMENOVÁNÍ POVĚŘENCE PRO OCHRANU OSOBNÍCH ÚDAJŮ</w:t>
      </w:r>
    </w:p>
    <w:p w:rsidR="002D0332" w:rsidRDefault="002D0332"/>
    <w:p w:rsidR="002D0332" w:rsidRDefault="002D0332"/>
    <w:p w:rsidR="000B41E6" w:rsidRDefault="00B52F27">
      <w:r>
        <w:t xml:space="preserve">     </w:t>
      </w:r>
      <w:r w:rsidR="00981806">
        <w:t>Obec</w:t>
      </w:r>
      <w:r w:rsidR="00EE330D">
        <w:t xml:space="preserve"> Puchlovice </w:t>
      </w:r>
      <w:r w:rsidR="002D0332">
        <w:t xml:space="preserve"> dle ustanovení § 37 odst. 7 Nařízení evropského parlamentu a rady (EU) 2016/679 ze dne 27. dubna 2016 o ochraně fyzických osob v souvislosti se zpracováním osobních údajů o volném pohybu těchto údajů Vám sděluje kontaktní údaje pověřence pro ochranu osobních údajů.</w:t>
      </w:r>
    </w:p>
    <w:p w:rsidR="002D0332" w:rsidRDefault="002D0332"/>
    <w:p w:rsidR="002D0332" w:rsidRPr="00E80552" w:rsidRDefault="00665D11">
      <w:pPr>
        <w:rPr>
          <w:b/>
        </w:rPr>
      </w:pPr>
      <w:r w:rsidRPr="00E80552">
        <w:rPr>
          <w:b/>
        </w:rPr>
        <w:t xml:space="preserve">Funkce </w:t>
      </w:r>
      <w:r w:rsidR="002D0332" w:rsidRPr="00E80552">
        <w:rPr>
          <w:b/>
        </w:rPr>
        <w:t>pověřence pro ochranu osobních údajů: Mikroregion Nechanicko, svazek obcí</w:t>
      </w:r>
    </w:p>
    <w:p w:rsidR="00665D11" w:rsidRDefault="00E80552">
      <w:r>
        <w:t>Kontaktní osoby</w:t>
      </w:r>
      <w:r w:rsidR="00665D11">
        <w:t xml:space="preserve">: Ing. Šárka Kašparová, Ivana </w:t>
      </w:r>
      <w:proofErr w:type="spellStart"/>
      <w:r w:rsidR="00665D11">
        <w:t>Lášová</w:t>
      </w:r>
      <w:proofErr w:type="spellEnd"/>
    </w:p>
    <w:p w:rsidR="002D0332" w:rsidRDefault="002D0332">
      <w:r>
        <w:t>Telefon: 498773921</w:t>
      </w:r>
    </w:p>
    <w:p w:rsidR="002D0332" w:rsidRDefault="002D0332">
      <w:r>
        <w:t xml:space="preserve">E-mail: </w:t>
      </w:r>
      <w:hyperlink r:id="rId4" w:history="1">
        <w:r w:rsidR="005F63F6" w:rsidRPr="00D23158">
          <w:rPr>
            <w:rStyle w:val="Hypertextovodkaz"/>
          </w:rPr>
          <w:t>ou@mokrovousy.cz</w:t>
        </w:r>
      </w:hyperlink>
      <w:r w:rsidR="005F63F6">
        <w:t xml:space="preserve">  </w:t>
      </w:r>
    </w:p>
    <w:p w:rsidR="00EE330D" w:rsidRDefault="00EE330D"/>
    <w:p w:rsidR="00EE330D" w:rsidRDefault="00EE330D"/>
    <w:p w:rsidR="00EE330D" w:rsidRDefault="00B417B4">
      <w:r>
        <w:t>Puchlovice dne 17</w:t>
      </w:r>
      <w:r w:rsidR="00EE330D">
        <w:t>.</w:t>
      </w:r>
      <w:r>
        <w:t xml:space="preserve"> </w:t>
      </w:r>
      <w:r w:rsidR="00EE330D">
        <w:t>května 2018</w:t>
      </w:r>
    </w:p>
    <w:p w:rsidR="00EE330D" w:rsidRDefault="00EE330D"/>
    <w:p w:rsidR="00EE330D" w:rsidRDefault="00EE330D">
      <w:r>
        <w:t xml:space="preserve">                                                                                                           Josef Pavlíček</w:t>
      </w:r>
    </w:p>
    <w:p w:rsidR="00EE330D" w:rsidRDefault="00EE330D">
      <w:r>
        <w:t xml:space="preserve">                                                                                                           starosta obce </w:t>
      </w:r>
    </w:p>
    <w:sectPr w:rsidR="00EE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00"/>
    <w:rsid w:val="000B41E6"/>
    <w:rsid w:val="0024264F"/>
    <w:rsid w:val="002D0332"/>
    <w:rsid w:val="005F63F6"/>
    <w:rsid w:val="00665D11"/>
    <w:rsid w:val="006A3C63"/>
    <w:rsid w:val="00981806"/>
    <w:rsid w:val="009D3B00"/>
    <w:rsid w:val="00B417B4"/>
    <w:rsid w:val="00B52F27"/>
    <w:rsid w:val="00E80552"/>
    <w:rsid w:val="00E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227F0-2BD6-40CE-B867-74BD7B89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63F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A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mokrovous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Mokrovousy</dc:creator>
  <cp:keywords/>
  <dc:description/>
  <cp:lastModifiedBy>Puchlovice</cp:lastModifiedBy>
  <cp:revision>2</cp:revision>
  <cp:lastPrinted>2018-05-16T14:25:00Z</cp:lastPrinted>
  <dcterms:created xsi:type="dcterms:W3CDTF">2018-05-30T17:08:00Z</dcterms:created>
  <dcterms:modified xsi:type="dcterms:W3CDTF">2018-05-30T17:08:00Z</dcterms:modified>
</cp:coreProperties>
</file>