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325C6" w14:textId="2BE3D72F" w:rsidR="00BD718D" w:rsidRPr="009F1BB8" w:rsidRDefault="00397BC3" w:rsidP="00A76CC1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</w:t>
      </w:r>
      <w:r w:rsidR="00A76CC1" w:rsidRPr="009F1BB8">
        <w:rPr>
          <w:b/>
          <w:sz w:val="44"/>
          <w:szCs w:val="44"/>
        </w:rPr>
        <w:t>Obec Puchlovice</w:t>
      </w:r>
      <w:r w:rsidR="005001AC">
        <w:rPr>
          <w:b/>
          <w:sz w:val="44"/>
          <w:szCs w:val="44"/>
        </w:rPr>
        <w:t>,</w:t>
      </w:r>
      <w:r w:rsidR="00D57AEA">
        <w:rPr>
          <w:b/>
          <w:sz w:val="44"/>
          <w:szCs w:val="44"/>
        </w:rPr>
        <w:t xml:space="preserve"> </w:t>
      </w:r>
      <w:r w:rsidR="005001AC">
        <w:rPr>
          <w:b/>
          <w:sz w:val="44"/>
          <w:szCs w:val="44"/>
        </w:rPr>
        <w:t>Puchlovice 10</w:t>
      </w:r>
      <w:r w:rsidR="00D52E74">
        <w:rPr>
          <w:b/>
          <w:sz w:val="44"/>
          <w:szCs w:val="44"/>
        </w:rPr>
        <w:t>, IČO 459 78 794</w:t>
      </w:r>
    </w:p>
    <w:p w14:paraId="576D071A" w14:textId="77777777" w:rsidR="00DD50F6" w:rsidRPr="001E04FF" w:rsidRDefault="009F1BB8" w:rsidP="009F1BB8">
      <w:pPr>
        <w:rPr>
          <w:b/>
          <w:i/>
          <w:color w:val="FF0000"/>
          <w:sz w:val="32"/>
          <w:szCs w:val="28"/>
          <w:u w:val="single"/>
        </w:rPr>
      </w:pPr>
      <w:r w:rsidRPr="001E04FF">
        <w:rPr>
          <w:b/>
          <w:i/>
          <w:color w:val="FF0000"/>
          <w:sz w:val="32"/>
          <w:szCs w:val="28"/>
          <w:u w:val="single"/>
        </w:rPr>
        <w:t>Informace o zveřejnění dokumentů o</w:t>
      </w:r>
      <w:r w:rsidR="00803F62">
        <w:rPr>
          <w:b/>
          <w:i/>
          <w:color w:val="FF0000"/>
          <w:sz w:val="32"/>
          <w:szCs w:val="28"/>
          <w:u w:val="single"/>
        </w:rPr>
        <w:t>bce Puchlovice dle zákona č. 250</w:t>
      </w:r>
      <w:r w:rsidRPr="001E04FF">
        <w:rPr>
          <w:b/>
          <w:i/>
          <w:color w:val="FF0000"/>
          <w:sz w:val="32"/>
          <w:szCs w:val="28"/>
          <w:u w:val="single"/>
        </w:rPr>
        <w:t>/2000 Sb.,</w:t>
      </w:r>
      <w:r w:rsidR="00526B4D" w:rsidRPr="001E04FF">
        <w:rPr>
          <w:b/>
          <w:i/>
          <w:color w:val="FF0000"/>
          <w:sz w:val="32"/>
          <w:szCs w:val="28"/>
          <w:u w:val="single"/>
        </w:rPr>
        <w:t xml:space="preserve"> </w:t>
      </w:r>
      <w:r w:rsidRPr="001E04FF">
        <w:rPr>
          <w:b/>
          <w:i/>
          <w:color w:val="FF0000"/>
          <w:sz w:val="32"/>
          <w:szCs w:val="28"/>
          <w:u w:val="single"/>
        </w:rPr>
        <w:t>o rozpočtových pravidlech územních rozpočtů ve znění pozdějších předpisů</w:t>
      </w:r>
    </w:p>
    <w:p w14:paraId="0CB6590C" w14:textId="77777777" w:rsidR="00A76CC1" w:rsidRDefault="009F1BB8" w:rsidP="00A76CC1">
      <w:pPr>
        <w:rPr>
          <w:sz w:val="24"/>
          <w:szCs w:val="24"/>
        </w:rPr>
      </w:pPr>
      <w:r>
        <w:rPr>
          <w:sz w:val="24"/>
          <w:szCs w:val="24"/>
        </w:rPr>
        <w:t>Jednotlivá rozpočtová opatření, schválený rozpočet, závěrečný účet, střednědobý výhled rozpočtu,</w:t>
      </w:r>
      <w:r w:rsidR="00526B4D">
        <w:rPr>
          <w:sz w:val="24"/>
          <w:szCs w:val="24"/>
        </w:rPr>
        <w:t xml:space="preserve"> jsou zveřejněna v plném rozsahu na elektronické úřední desce </w:t>
      </w:r>
      <w:hyperlink r:id="rId6" w:history="1">
        <w:r w:rsidR="00526B4D" w:rsidRPr="00157313">
          <w:rPr>
            <w:rStyle w:val="Hypertextovodkaz"/>
            <w:sz w:val="24"/>
            <w:szCs w:val="24"/>
          </w:rPr>
          <w:t>www.puchlovice.cz</w:t>
        </w:r>
      </w:hyperlink>
      <w:r w:rsidR="00526B4D">
        <w:rPr>
          <w:sz w:val="24"/>
          <w:szCs w:val="24"/>
        </w:rPr>
        <w:t xml:space="preserve"> nebo k nahlédnutí v kanceláři Obecního úřadu v</w:t>
      </w:r>
      <w:r w:rsidR="00FE694F">
        <w:rPr>
          <w:sz w:val="24"/>
          <w:szCs w:val="24"/>
        </w:rPr>
        <w:t> </w:t>
      </w:r>
      <w:r w:rsidR="00526B4D">
        <w:rPr>
          <w:sz w:val="24"/>
          <w:szCs w:val="24"/>
        </w:rPr>
        <w:t>Puchlovicích</w:t>
      </w:r>
      <w:r w:rsidR="00FE694F">
        <w:rPr>
          <w:sz w:val="24"/>
          <w:szCs w:val="24"/>
        </w:rPr>
        <w:t xml:space="preserve"> čp. 10 </w:t>
      </w:r>
      <w:r w:rsidR="00526B4D">
        <w:rPr>
          <w:sz w:val="24"/>
          <w:szCs w:val="24"/>
        </w:rPr>
        <w:t xml:space="preserve">v úředních hodinách: čtvrtek 19,00 – 20, 00 hodin </w:t>
      </w:r>
    </w:p>
    <w:p w14:paraId="4A82EAB7" w14:textId="77777777" w:rsidR="00A76CC1" w:rsidRDefault="00A76CC1" w:rsidP="00A76CC1">
      <w:pPr>
        <w:rPr>
          <w:sz w:val="24"/>
          <w:szCs w:val="24"/>
        </w:rPr>
      </w:pPr>
    </w:p>
    <w:tbl>
      <w:tblPr>
        <w:tblStyle w:val="Mkatabulky"/>
        <w:tblW w:w="9493" w:type="dxa"/>
        <w:tblLook w:val="04A0" w:firstRow="1" w:lastRow="0" w:firstColumn="1" w:lastColumn="0" w:noHBand="0" w:noVBand="1"/>
      </w:tblPr>
      <w:tblGrid>
        <w:gridCol w:w="5524"/>
        <w:gridCol w:w="1984"/>
        <w:gridCol w:w="1985"/>
      </w:tblGrid>
      <w:tr w:rsidR="0039358E" w14:paraId="3DFBD328" w14:textId="77777777" w:rsidTr="00D52E74">
        <w:trPr>
          <w:trHeight w:val="613"/>
        </w:trPr>
        <w:tc>
          <w:tcPr>
            <w:tcW w:w="5524" w:type="dxa"/>
          </w:tcPr>
          <w:p w14:paraId="1B7341A7" w14:textId="77777777" w:rsidR="0039358E" w:rsidRPr="00A76CC1" w:rsidRDefault="0039358E" w:rsidP="00A76CC1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Pr="00A76CC1">
              <w:rPr>
                <w:b/>
                <w:sz w:val="24"/>
                <w:szCs w:val="24"/>
              </w:rPr>
              <w:t>Název dokumentu</w:t>
            </w:r>
            <w:r w:rsidR="00526B4D">
              <w:rPr>
                <w:b/>
                <w:sz w:val="24"/>
                <w:szCs w:val="24"/>
              </w:rPr>
              <w:t xml:space="preserve"> - text</w:t>
            </w:r>
          </w:p>
        </w:tc>
        <w:tc>
          <w:tcPr>
            <w:tcW w:w="1984" w:type="dxa"/>
          </w:tcPr>
          <w:p w14:paraId="2FAA6EF9" w14:textId="77777777" w:rsidR="0039358E" w:rsidRPr="00A76CC1" w:rsidRDefault="00526B4D" w:rsidP="00A76CC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Schváleno dne </w:t>
            </w:r>
          </w:p>
        </w:tc>
        <w:tc>
          <w:tcPr>
            <w:tcW w:w="1985" w:type="dxa"/>
          </w:tcPr>
          <w:p w14:paraId="38700EFD" w14:textId="77777777" w:rsidR="0039358E" w:rsidRPr="00A76CC1" w:rsidRDefault="00526B4D" w:rsidP="00A76CC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Zveřejněno dne </w:t>
            </w:r>
          </w:p>
        </w:tc>
      </w:tr>
      <w:tr w:rsidR="0039358E" w14:paraId="60435770" w14:textId="77777777" w:rsidTr="00D52E74">
        <w:tc>
          <w:tcPr>
            <w:tcW w:w="5524" w:type="dxa"/>
          </w:tcPr>
          <w:p w14:paraId="00E077CF" w14:textId="77777777" w:rsidR="0039358E" w:rsidRDefault="00D52E74" w:rsidP="00A76C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Střednědobý výhled</w:t>
            </w:r>
            <w:r w:rsidR="0009234B">
              <w:rPr>
                <w:sz w:val="24"/>
                <w:szCs w:val="24"/>
              </w:rPr>
              <w:t xml:space="preserve"> rozpočtu obce na roky 2021-2024</w:t>
            </w:r>
          </w:p>
        </w:tc>
        <w:tc>
          <w:tcPr>
            <w:tcW w:w="1984" w:type="dxa"/>
          </w:tcPr>
          <w:p w14:paraId="3E60DE3F" w14:textId="77777777" w:rsidR="0039358E" w:rsidRDefault="0009234B" w:rsidP="00A76C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19.3.2021</w:t>
            </w:r>
          </w:p>
        </w:tc>
        <w:tc>
          <w:tcPr>
            <w:tcW w:w="1985" w:type="dxa"/>
          </w:tcPr>
          <w:p w14:paraId="253AEA83" w14:textId="77777777" w:rsidR="0039358E" w:rsidRDefault="0009234B" w:rsidP="00A76C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25.3.2021</w:t>
            </w:r>
          </w:p>
        </w:tc>
      </w:tr>
      <w:tr w:rsidR="0009234B" w14:paraId="731A6F6B" w14:textId="77777777" w:rsidTr="00D52E74">
        <w:tc>
          <w:tcPr>
            <w:tcW w:w="5524" w:type="dxa"/>
          </w:tcPr>
          <w:p w14:paraId="127E5834" w14:textId="21FFAB62" w:rsidR="0009234B" w:rsidRDefault="0009234B" w:rsidP="000923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Rozpočtové provizorium na rok 202</w:t>
            </w:r>
            <w:r w:rsidR="00225BC0">
              <w:rPr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14:paraId="140A87AE" w14:textId="15D4A4D5" w:rsidR="0009234B" w:rsidRDefault="00225BC0" w:rsidP="000923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16. 12. 2022</w:t>
            </w:r>
          </w:p>
        </w:tc>
        <w:tc>
          <w:tcPr>
            <w:tcW w:w="1985" w:type="dxa"/>
          </w:tcPr>
          <w:p w14:paraId="7303C7F1" w14:textId="76835619" w:rsidR="0009234B" w:rsidRDefault="00225BC0" w:rsidP="000923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20. 12. 2022</w:t>
            </w:r>
          </w:p>
        </w:tc>
      </w:tr>
      <w:tr w:rsidR="0009234B" w14:paraId="05DAC526" w14:textId="77777777" w:rsidTr="00D52E74">
        <w:tc>
          <w:tcPr>
            <w:tcW w:w="5524" w:type="dxa"/>
          </w:tcPr>
          <w:p w14:paraId="58315A46" w14:textId="6E3394CA" w:rsidR="0009234B" w:rsidRDefault="00F55557" w:rsidP="000923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Návrh rozpočtu obce na rok 2023</w:t>
            </w:r>
          </w:p>
        </w:tc>
        <w:tc>
          <w:tcPr>
            <w:tcW w:w="1984" w:type="dxa"/>
          </w:tcPr>
          <w:p w14:paraId="786119C0" w14:textId="52626A7A" w:rsidR="0009234B" w:rsidRDefault="0009234B" w:rsidP="0009234B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4025D149" w14:textId="5FF6D4B9" w:rsidR="0009234B" w:rsidRDefault="00F55557" w:rsidP="000923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22. 2. 2023</w:t>
            </w:r>
          </w:p>
        </w:tc>
      </w:tr>
      <w:tr w:rsidR="0009234B" w14:paraId="64C4D0B3" w14:textId="77777777" w:rsidTr="00794D18">
        <w:trPr>
          <w:trHeight w:val="362"/>
        </w:trPr>
        <w:tc>
          <w:tcPr>
            <w:tcW w:w="5524" w:type="dxa"/>
          </w:tcPr>
          <w:p w14:paraId="34C9FE4C" w14:textId="09D595D3" w:rsidR="0009234B" w:rsidRDefault="003D42D4" w:rsidP="000923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Schválený rozpočet obce na rok 2023 </w:t>
            </w:r>
          </w:p>
        </w:tc>
        <w:tc>
          <w:tcPr>
            <w:tcW w:w="1984" w:type="dxa"/>
          </w:tcPr>
          <w:p w14:paraId="442D8BFE" w14:textId="543985E2" w:rsidR="0009234B" w:rsidRDefault="003D42D4" w:rsidP="000923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10. 3. 2023</w:t>
            </w:r>
          </w:p>
        </w:tc>
        <w:tc>
          <w:tcPr>
            <w:tcW w:w="1985" w:type="dxa"/>
          </w:tcPr>
          <w:p w14:paraId="226055B5" w14:textId="30B5184B" w:rsidR="0009234B" w:rsidRDefault="003D42D4" w:rsidP="000923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90B10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 3. 2023</w:t>
            </w:r>
          </w:p>
        </w:tc>
      </w:tr>
      <w:tr w:rsidR="0009234B" w14:paraId="0D11C008" w14:textId="77777777" w:rsidTr="00D52E74">
        <w:tc>
          <w:tcPr>
            <w:tcW w:w="5524" w:type="dxa"/>
          </w:tcPr>
          <w:p w14:paraId="6D875BF6" w14:textId="7ECB24B7" w:rsidR="0009234B" w:rsidRDefault="00794D18" w:rsidP="000923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Rozpočtové opatření č. 1</w:t>
            </w:r>
          </w:p>
        </w:tc>
        <w:tc>
          <w:tcPr>
            <w:tcW w:w="1984" w:type="dxa"/>
          </w:tcPr>
          <w:p w14:paraId="7CDFCCA6" w14:textId="4D97626C" w:rsidR="0009234B" w:rsidRDefault="00AD1180" w:rsidP="000923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30. 3. 2023</w:t>
            </w:r>
          </w:p>
        </w:tc>
        <w:tc>
          <w:tcPr>
            <w:tcW w:w="1985" w:type="dxa"/>
          </w:tcPr>
          <w:p w14:paraId="30BAE5E1" w14:textId="4C2AA098" w:rsidR="0009234B" w:rsidRDefault="00794D18" w:rsidP="000923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8. 4. 2023</w:t>
            </w:r>
          </w:p>
        </w:tc>
      </w:tr>
      <w:tr w:rsidR="0009234B" w14:paraId="0C43FADB" w14:textId="77777777" w:rsidTr="00D52E74">
        <w:tc>
          <w:tcPr>
            <w:tcW w:w="5524" w:type="dxa"/>
          </w:tcPr>
          <w:p w14:paraId="7D00BDD5" w14:textId="3FC70F5F" w:rsidR="0009234B" w:rsidRDefault="00803050" w:rsidP="000923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Návrh závěrečného účtu obce Puchlovice za rok 2022</w:t>
            </w:r>
          </w:p>
        </w:tc>
        <w:tc>
          <w:tcPr>
            <w:tcW w:w="1984" w:type="dxa"/>
          </w:tcPr>
          <w:p w14:paraId="207F86CC" w14:textId="07A36479" w:rsidR="0009234B" w:rsidRDefault="0009234B" w:rsidP="0009234B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576301AC" w14:textId="4A898636" w:rsidR="0009234B" w:rsidRDefault="00803050" w:rsidP="000923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90CA1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 5. 2023</w:t>
            </w:r>
          </w:p>
        </w:tc>
      </w:tr>
      <w:tr w:rsidR="0009234B" w14:paraId="3FE6C148" w14:textId="77777777" w:rsidTr="00D52E74">
        <w:tc>
          <w:tcPr>
            <w:tcW w:w="5524" w:type="dxa"/>
          </w:tcPr>
          <w:p w14:paraId="26FB4F18" w14:textId="0BCF2F1B" w:rsidR="0009234B" w:rsidRDefault="00F21836" w:rsidP="000923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Závěrečný účet obce Puchlovice za rok 2022</w:t>
            </w:r>
          </w:p>
        </w:tc>
        <w:tc>
          <w:tcPr>
            <w:tcW w:w="1984" w:type="dxa"/>
          </w:tcPr>
          <w:p w14:paraId="121613A7" w14:textId="6E5CF993" w:rsidR="0009234B" w:rsidRDefault="00F21836" w:rsidP="000923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9. 6. 2023</w:t>
            </w:r>
          </w:p>
        </w:tc>
        <w:tc>
          <w:tcPr>
            <w:tcW w:w="1985" w:type="dxa"/>
          </w:tcPr>
          <w:p w14:paraId="73FCAF87" w14:textId="607B1EE4" w:rsidR="0009234B" w:rsidRDefault="00F21836" w:rsidP="000923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10. 6. 2023</w:t>
            </w:r>
          </w:p>
        </w:tc>
      </w:tr>
      <w:tr w:rsidR="00E20284" w14:paraId="04051EC8" w14:textId="77777777" w:rsidTr="00D52E74">
        <w:tc>
          <w:tcPr>
            <w:tcW w:w="5524" w:type="dxa"/>
          </w:tcPr>
          <w:p w14:paraId="1291CF16" w14:textId="25315A02" w:rsidR="00E20284" w:rsidRDefault="00AD1180" w:rsidP="00E202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Rozpočtové opatření č. 2</w:t>
            </w:r>
          </w:p>
        </w:tc>
        <w:tc>
          <w:tcPr>
            <w:tcW w:w="1984" w:type="dxa"/>
          </w:tcPr>
          <w:p w14:paraId="7EC22FFE" w14:textId="6A68762B" w:rsidR="00E20284" w:rsidRDefault="00AD1180" w:rsidP="00E202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31. 5. 2023</w:t>
            </w:r>
          </w:p>
        </w:tc>
        <w:tc>
          <w:tcPr>
            <w:tcW w:w="1985" w:type="dxa"/>
          </w:tcPr>
          <w:p w14:paraId="7AB81B88" w14:textId="62E01E45" w:rsidR="00E20284" w:rsidRDefault="00AD1180" w:rsidP="00E202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13. 6. 2023</w:t>
            </w:r>
          </w:p>
        </w:tc>
      </w:tr>
      <w:tr w:rsidR="00E20284" w14:paraId="5A63D870" w14:textId="77777777" w:rsidTr="00D52E74">
        <w:tc>
          <w:tcPr>
            <w:tcW w:w="5524" w:type="dxa"/>
          </w:tcPr>
          <w:p w14:paraId="537A8133" w14:textId="6A1EE0DF" w:rsidR="00E20284" w:rsidRDefault="00727405" w:rsidP="00E202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Rozpočtové opatření č. 3 </w:t>
            </w:r>
          </w:p>
        </w:tc>
        <w:tc>
          <w:tcPr>
            <w:tcW w:w="1984" w:type="dxa"/>
          </w:tcPr>
          <w:p w14:paraId="1DBB5141" w14:textId="69C5F1A7" w:rsidR="00E20284" w:rsidRDefault="00727405" w:rsidP="00E202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31. 8. 2023</w:t>
            </w:r>
          </w:p>
        </w:tc>
        <w:tc>
          <w:tcPr>
            <w:tcW w:w="1985" w:type="dxa"/>
          </w:tcPr>
          <w:p w14:paraId="3628E848" w14:textId="7AE44C19" w:rsidR="00E20284" w:rsidRDefault="00727405" w:rsidP="00E202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18. 9. 2023</w:t>
            </w:r>
          </w:p>
        </w:tc>
      </w:tr>
      <w:tr w:rsidR="00E20284" w14:paraId="453FFF93" w14:textId="77777777" w:rsidTr="00D52E74">
        <w:tc>
          <w:tcPr>
            <w:tcW w:w="5524" w:type="dxa"/>
          </w:tcPr>
          <w:p w14:paraId="43732910" w14:textId="041E6A15" w:rsidR="00E20284" w:rsidRDefault="00001A17" w:rsidP="00E202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Rozpočtové opatření č. 4</w:t>
            </w:r>
          </w:p>
        </w:tc>
        <w:tc>
          <w:tcPr>
            <w:tcW w:w="1984" w:type="dxa"/>
          </w:tcPr>
          <w:p w14:paraId="33FB25A0" w14:textId="3ABC7E6D" w:rsidR="00E20284" w:rsidRDefault="00001A17" w:rsidP="00E202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30. 9. 2023</w:t>
            </w:r>
          </w:p>
        </w:tc>
        <w:tc>
          <w:tcPr>
            <w:tcW w:w="1985" w:type="dxa"/>
          </w:tcPr>
          <w:p w14:paraId="44DF4AA9" w14:textId="1EE55524" w:rsidR="00E20284" w:rsidRDefault="00001A17" w:rsidP="00E202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8. 10. 2023</w:t>
            </w:r>
          </w:p>
        </w:tc>
      </w:tr>
      <w:tr w:rsidR="00E20284" w14:paraId="2BF20E91" w14:textId="77777777" w:rsidTr="00D52E74">
        <w:tc>
          <w:tcPr>
            <w:tcW w:w="5524" w:type="dxa"/>
          </w:tcPr>
          <w:p w14:paraId="433C7D7F" w14:textId="7C2025D2" w:rsidR="00E20284" w:rsidRDefault="00DB37EB" w:rsidP="00E202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Rozpočtové opatření č. 5</w:t>
            </w:r>
          </w:p>
        </w:tc>
        <w:tc>
          <w:tcPr>
            <w:tcW w:w="1984" w:type="dxa"/>
          </w:tcPr>
          <w:p w14:paraId="02A75BD7" w14:textId="415F9C27" w:rsidR="00E20284" w:rsidRDefault="00DB37EB" w:rsidP="00E202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31.10.2023</w:t>
            </w:r>
          </w:p>
        </w:tc>
        <w:tc>
          <w:tcPr>
            <w:tcW w:w="1985" w:type="dxa"/>
          </w:tcPr>
          <w:p w14:paraId="697AED64" w14:textId="3B41733A" w:rsidR="00E20284" w:rsidRDefault="00DB37EB" w:rsidP="00E202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8.11.20232</w:t>
            </w:r>
          </w:p>
        </w:tc>
      </w:tr>
      <w:tr w:rsidR="00E20284" w14:paraId="28B79A0D" w14:textId="77777777" w:rsidTr="00D52E74">
        <w:tc>
          <w:tcPr>
            <w:tcW w:w="5524" w:type="dxa"/>
          </w:tcPr>
          <w:p w14:paraId="0025971D" w14:textId="35E2819F" w:rsidR="00E20284" w:rsidRDefault="003C209A" w:rsidP="00E202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Rozpočtové opatření č. 6</w:t>
            </w:r>
          </w:p>
        </w:tc>
        <w:tc>
          <w:tcPr>
            <w:tcW w:w="1984" w:type="dxa"/>
          </w:tcPr>
          <w:p w14:paraId="3D22DD1F" w14:textId="6A766307" w:rsidR="00E20284" w:rsidRDefault="003C209A" w:rsidP="00E202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30. 11.2023</w:t>
            </w:r>
          </w:p>
        </w:tc>
        <w:tc>
          <w:tcPr>
            <w:tcW w:w="1985" w:type="dxa"/>
          </w:tcPr>
          <w:p w14:paraId="7D89C0D5" w14:textId="47B61BC1" w:rsidR="00E20284" w:rsidRDefault="003C209A" w:rsidP="00E202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8. 12. 2023</w:t>
            </w:r>
          </w:p>
        </w:tc>
      </w:tr>
      <w:tr w:rsidR="00E20284" w14:paraId="6DB7CA33" w14:textId="77777777" w:rsidTr="00D52E74">
        <w:tc>
          <w:tcPr>
            <w:tcW w:w="5524" w:type="dxa"/>
          </w:tcPr>
          <w:p w14:paraId="269DA324" w14:textId="4E1E7145" w:rsidR="00E20284" w:rsidRDefault="00F841B2" w:rsidP="00E202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Rozpočtové provizorium na rok 2024 </w:t>
            </w:r>
          </w:p>
        </w:tc>
        <w:tc>
          <w:tcPr>
            <w:tcW w:w="1984" w:type="dxa"/>
          </w:tcPr>
          <w:p w14:paraId="08885B52" w14:textId="4BD625AE" w:rsidR="00E20284" w:rsidRPr="00F841B2" w:rsidRDefault="00F841B2" w:rsidP="00F841B2">
            <w:pPr>
              <w:pStyle w:val="Odstavecseseznamem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12. 2023</w:t>
            </w:r>
          </w:p>
        </w:tc>
        <w:tc>
          <w:tcPr>
            <w:tcW w:w="1985" w:type="dxa"/>
          </w:tcPr>
          <w:p w14:paraId="722417F3" w14:textId="4B543BDB" w:rsidR="00E20284" w:rsidRDefault="00F841B2" w:rsidP="00E202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11. 12. 2023 </w:t>
            </w:r>
          </w:p>
        </w:tc>
      </w:tr>
      <w:tr w:rsidR="00E20284" w14:paraId="2F250FA9" w14:textId="77777777" w:rsidTr="00D52E74">
        <w:tc>
          <w:tcPr>
            <w:tcW w:w="5524" w:type="dxa"/>
          </w:tcPr>
          <w:p w14:paraId="3ED4E95C" w14:textId="51D9ABD5" w:rsidR="00E20284" w:rsidRDefault="00C149EE" w:rsidP="00E202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Rozpočtové opatření č. 7</w:t>
            </w:r>
          </w:p>
        </w:tc>
        <w:tc>
          <w:tcPr>
            <w:tcW w:w="1984" w:type="dxa"/>
          </w:tcPr>
          <w:p w14:paraId="09093861" w14:textId="0D1F2DC4" w:rsidR="00E20284" w:rsidRDefault="00C149EE" w:rsidP="00E202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31. 12. 2023</w:t>
            </w:r>
          </w:p>
        </w:tc>
        <w:tc>
          <w:tcPr>
            <w:tcW w:w="1985" w:type="dxa"/>
          </w:tcPr>
          <w:p w14:paraId="41C49F6E" w14:textId="1D9DBA93" w:rsidR="00E20284" w:rsidRDefault="00C149EE" w:rsidP="00E202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10 .1 .2024</w:t>
            </w:r>
          </w:p>
        </w:tc>
      </w:tr>
      <w:tr w:rsidR="00E20284" w14:paraId="1A11660C" w14:textId="77777777" w:rsidTr="00620DDD">
        <w:trPr>
          <w:trHeight w:val="256"/>
        </w:trPr>
        <w:tc>
          <w:tcPr>
            <w:tcW w:w="5524" w:type="dxa"/>
          </w:tcPr>
          <w:p w14:paraId="3BD691EC" w14:textId="647E023F" w:rsidR="00E20284" w:rsidRDefault="00E20284" w:rsidP="00E20284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31A8E82C" w14:textId="5FE1621E" w:rsidR="00E20284" w:rsidRDefault="00E20284" w:rsidP="00E20284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37DFA6DE" w14:textId="028487BA" w:rsidR="00E20284" w:rsidRDefault="00E20284" w:rsidP="00E20284">
            <w:pPr>
              <w:rPr>
                <w:sz w:val="24"/>
                <w:szCs w:val="24"/>
              </w:rPr>
            </w:pPr>
          </w:p>
        </w:tc>
      </w:tr>
      <w:tr w:rsidR="00E20284" w14:paraId="374BD204" w14:textId="77777777" w:rsidTr="00620DDD">
        <w:tc>
          <w:tcPr>
            <w:tcW w:w="5524" w:type="dxa"/>
          </w:tcPr>
          <w:p w14:paraId="28849435" w14:textId="2FE04BA3" w:rsidR="00E20284" w:rsidRDefault="00E20284" w:rsidP="00E20284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0136716D" w14:textId="51291390" w:rsidR="00E20284" w:rsidRDefault="00E20284" w:rsidP="00E20284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20AA109B" w14:textId="315796A1" w:rsidR="00E20284" w:rsidRDefault="00E20284" w:rsidP="00E20284">
            <w:pPr>
              <w:rPr>
                <w:sz w:val="24"/>
                <w:szCs w:val="24"/>
              </w:rPr>
            </w:pPr>
          </w:p>
        </w:tc>
      </w:tr>
      <w:tr w:rsidR="00E20284" w14:paraId="34EDE659" w14:textId="77777777" w:rsidTr="00C8361D">
        <w:tc>
          <w:tcPr>
            <w:tcW w:w="5524" w:type="dxa"/>
          </w:tcPr>
          <w:p w14:paraId="72C4C246" w14:textId="77777777" w:rsidR="00E20284" w:rsidRDefault="00E20284" w:rsidP="00E20284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015DDF49" w14:textId="77777777" w:rsidR="00E20284" w:rsidRDefault="00E20284" w:rsidP="00E20284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094B9DB5" w14:textId="77777777" w:rsidR="00E20284" w:rsidRDefault="00E20284" w:rsidP="00E20284">
            <w:pPr>
              <w:rPr>
                <w:sz w:val="24"/>
                <w:szCs w:val="24"/>
              </w:rPr>
            </w:pPr>
          </w:p>
        </w:tc>
      </w:tr>
      <w:tr w:rsidR="00E20284" w14:paraId="701481CD" w14:textId="77777777" w:rsidTr="00C8361D">
        <w:tc>
          <w:tcPr>
            <w:tcW w:w="5524" w:type="dxa"/>
          </w:tcPr>
          <w:p w14:paraId="25AAAF26" w14:textId="77777777" w:rsidR="00E20284" w:rsidRDefault="00E20284" w:rsidP="00E20284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200E1997" w14:textId="77777777" w:rsidR="00E20284" w:rsidRDefault="00E20284" w:rsidP="00E20284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57F86A57" w14:textId="77777777" w:rsidR="00E20284" w:rsidRDefault="00E20284" w:rsidP="00E20284">
            <w:pPr>
              <w:rPr>
                <w:sz w:val="24"/>
                <w:szCs w:val="24"/>
              </w:rPr>
            </w:pPr>
          </w:p>
        </w:tc>
      </w:tr>
      <w:tr w:rsidR="00E20284" w14:paraId="54C1179D" w14:textId="77777777" w:rsidTr="00C8361D">
        <w:tc>
          <w:tcPr>
            <w:tcW w:w="5524" w:type="dxa"/>
          </w:tcPr>
          <w:p w14:paraId="5DC49719" w14:textId="77777777" w:rsidR="00E20284" w:rsidRDefault="00E20284" w:rsidP="00E20284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59E57D36" w14:textId="77777777" w:rsidR="00E20284" w:rsidRDefault="00E20284" w:rsidP="00E20284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5401665E" w14:textId="77777777" w:rsidR="00E20284" w:rsidRDefault="00E20284" w:rsidP="00E20284">
            <w:pPr>
              <w:rPr>
                <w:sz w:val="24"/>
                <w:szCs w:val="24"/>
              </w:rPr>
            </w:pPr>
          </w:p>
        </w:tc>
      </w:tr>
      <w:tr w:rsidR="00E20284" w14:paraId="49142D72" w14:textId="77777777" w:rsidTr="00D57AEA">
        <w:tc>
          <w:tcPr>
            <w:tcW w:w="5524" w:type="dxa"/>
          </w:tcPr>
          <w:p w14:paraId="0EB3B85B" w14:textId="77777777" w:rsidR="00E20284" w:rsidRDefault="00E20284" w:rsidP="00E20284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1FB43821" w14:textId="77777777" w:rsidR="00E20284" w:rsidRDefault="00E20284" w:rsidP="00E20284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5FD9FEE3" w14:textId="77777777" w:rsidR="00E20284" w:rsidRDefault="00E20284" w:rsidP="00E20284">
            <w:pPr>
              <w:rPr>
                <w:sz w:val="24"/>
                <w:szCs w:val="24"/>
              </w:rPr>
            </w:pPr>
          </w:p>
        </w:tc>
      </w:tr>
      <w:tr w:rsidR="00E20284" w14:paraId="0DC7F766" w14:textId="77777777" w:rsidTr="00D57AEA">
        <w:tc>
          <w:tcPr>
            <w:tcW w:w="5524" w:type="dxa"/>
          </w:tcPr>
          <w:p w14:paraId="2620463B" w14:textId="77777777" w:rsidR="00E20284" w:rsidRDefault="00E20284" w:rsidP="00E20284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3F331AC7" w14:textId="77777777" w:rsidR="00E20284" w:rsidRDefault="00E20284" w:rsidP="00E20284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269719DD" w14:textId="77777777" w:rsidR="00E20284" w:rsidRDefault="00E20284" w:rsidP="00E20284">
            <w:pPr>
              <w:rPr>
                <w:sz w:val="24"/>
                <w:szCs w:val="24"/>
              </w:rPr>
            </w:pPr>
          </w:p>
        </w:tc>
      </w:tr>
      <w:tr w:rsidR="00E20284" w14:paraId="0FBAECD1" w14:textId="77777777" w:rsidTr="00D57AEA">
        <w:tc>
          <w:tcPr>
            <w:tcW w:w="5524" w:type="dxa"/>
          </w:tcPr>
          <w:p w14:paraId="4B6ABBCD" w14:textId="77777777" w:rsidR="00E20284" w:rsidRDefault="00E20284" w:rsidP="00E20284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58B386B5" w14:textId="77777777" w:rsidR="00E20284" w:rsidRDefault="00E20284" w:rsidP="00E20284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7A43A26B" w14:textId="77777777" w:rsidR="00E20284" w:rsidRDefault="00E20284" w:rsidP="00E20284">
            <w:pPr>
              <w:rPr>
                <w:sz w:val="24"/>
                <w:szCs w:val="24"/>
              </w:rPr>
            </w:pPr>
          </w:p>
        </w:tc>
      </w:tr>
      <w:tr w:rsidR="00E20284" w14:paraId="3E1E0475" w14:textId="77777777" w:rsidTr="00D57AEA">
        <w:tc>
          <w:tcPr>
            <w:tcW w:w="5524" w:type="dxa"/>
          </w:tcPr>
          <w:p w14:paraId="111BD0D7" w14:textId="77777777" w:rsidR="00E20284" w:rsidRDefault="00E20284" w:rsidP="00E20284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73278372" w14:textId="77777777" w:rsidR="00E20284" w:rsidRDefault="00E20284" w:rsidP="00E20284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4DEAA739" w14:textId="77777777" w:rsidR="00E20284" w:rsidRDefault="00E20284" w:rsidP="00E20284">
            <w:pPr>
              <w:rPr>
                <w:sz w:val="24"/>
                <w:szCs w:val="24"/>
              </w:rPr>
            </w:pPr>
          </w:p>
        </w:tc>
      </w:tr>
      <w:tr w:rsidR="00E20284" w14:paraId="71A3D161" w14:textId="77777777" w:rsidTr="00D57AEA">
        <w:tc>
          <w:tcPr>
            <w:tcW w:w="5524" w:type="dxa"/>
          </w:tcPr>
          <w:p w14:paraId="209DD2AC" w14:textId="77777777" w:rsidR="00E20284" w:rsidRDefault="00E20284" w:rsidP="00E20284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61A7E5FA" w14:textId="77777777" w:rsidR="00E20284" w:rsidRDefault="00E20284" w:rsidP="00E20284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012E8B54" w14:textId="77777777" w:rsidR="00E20284" w:rsidRDefault="00E20284" w:rsidP="00E20284">
            <w:pPr>
              <w:rPr>
                <w:sz w:val="24"/>
                <w:szCs w:val="24"/>
              </w:rPr>
            </w:pPr>
          </w:p>
        </w:tc>
      </w:tr>
      <w:tr w:rsidR="00E20284" w14:paraId="7863848D" w14:textId="77777777" w:rsidTr="00FE694F">
        <w:tc>
          <w:tcPr>
            <w:tcW w:w="5524" w:type="dxa"/>
          </w:tcPr>
          <w:p w14:paraId="34A47B77" w14:textId="77777777" w:rsidR="00E20284" w:rsidRDefault="00E20284" w:rsidP="00E20284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25214199" w14:textId="77777777" w:rsidR="00E20284" w:rsidRDefault="00E20284" w:rsidP="00E20284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07DE5B5C" w14:textId="77777777" w:rsidR="00E20284" w:rsidRDefault="00E20284" w:rsidP="00E20284">
            <w:pPr>
              <w:rPr>
                <w:sz w:val="24"/>
                <w:szCs w:val="24"/>
              </w:rPr>
            </w:pPr>
          </w:p>
        </w:tc>
      </w:tr>
      <w:tr w:rsidR="00E20284" w14:paraId="6D109D4F" w14:textId="77777777" w:rsidTr="00FE694F">
        <w:tc>
          <w:tcPr>
            <w:tcW w:w="5524" w:type="dxa"/>
          </w:tcPr>
          <w:p w14:paraId="1CE114E7" w14:textId="77777777" w:rsidR="00E20284" w:rsidRDefault="00E20284" w:rsidP="00E20284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01EBA92E" w14:textId="77777777" w:rsidR="00E20284" w:rsidRDefault="00E20284" w:rsidP="00E20284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48C5F339" w14:textId="77777777" w:rsidR="00E20284" w:rsidRDefault="00E20284" w:rsidP="00E20284">
            <w:pPr>
              <w:rPr>
                <w:sz w:val="24"/>
                <w:szCs w:val="24"/>
              </w:rPr>
            </w:pPr>
          </w:p>
        </w:tc>
      </w:tr>
      <w:tr w:rsidR="00E20284" w14:paraId="2EE07007" w14:textId="77777777" w:rsidTr="00FE694F">
        <w:tc>
          <w:tcPr>
            <w:tcW w:w="5524" w:type="dxa"/>
          </w:tcPr>
          <w:p w14:paraId="316FDB1B" w14:textId="77777777" w:rsidR="00E20284" w:rsidRDefault="00E20284" w:rsidP="00E20284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2B357AF1" w14:textId="77777777" w:rsidR="00E20284" w:rsidRDefault="00E20284" w:rsidP="00E20284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3DBA4B1D" w14:textId="77777777" w:rsidR="00E20284" w:rsidRDefault="00E20284" w:rsidP="00E20284">
            <w:pPr>
              <w:rPr>
                <w:sz w:val="24"/>
                <w:szCs w:val="24"/>
              </w:rPr>
            </w:pPr>
          </w:p>
        </w:tc>
      </w:tr>
      <w:tr w:rsidR="00E20284" w14:paraId="17E2394E" w14:textId="77777777" w:rsidTr="00FE694F">
        <w:tc>
          <w:tcPr>
            <w:tcW w:w="5524" w:type="dxa"/>
          </w:tcPr>
          <w:p w14:paraId="733683DF" w14:textId="77777777" w:rsidR="00E20284" w:rsidRDefault="00E20284" w:rsidP="00E20284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0D6DFF38" w14:textId="77777777" w:rsidR="00E20284" w:rsidRDefault="00E20284" w:rsidP="00E20284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4FE4CEE6" w14:textId="77777777" w:rsidR="00E20284" w:rsidRDefault="00E20284" w:rsidP="00E20284">
            <w:pPr>
              <w:rPr>
                <w:sz w:val="24"/>
                <w:szCs w:val="24"/>
              </w:rPr>
            </w:pPr>
          </w:p>
        </w:tc>
      </w:tr>
    </w:tbl>
    <w:p w14:paraId="5CBD2074" w14:textId="7D650FF3" w:rsidR="0039158E" w:rsidRDefault="00D57AEA" w:rsidP="00D57AE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</w:t>
      </w:r>
      <w:r w:rsidR="00225BC0">
        <w:rPr>
          <w:sz w:val="24"/>
          <w:szCs w:val="24"/>
        </w:rPr>
        <w:t xml:space="preserve"> </w:t>
      </w:r>
      <w:r w:rsidR="00FE694F">
        <w:rPr>
          <w:sz w:val="24"/>
          <w:szCs w:val="24"/>
        </w:rPr>
        <w:t xml:space="preserve">  Josef Pavlíček</w:t>
      </w:r>
      <w:r w:rsidR="00490CA1">
        <w:rPr>
          <w:sz w:val="24"/>
          <w:szCs w:val="24"/>
        </w:rPr>
        <w:t xml:space="preserve"> – starosta obce </w:t>
      </w:r>
    </w:p>
    <w:p w14:paraId="5E92E80B" w14:textId="717DB162" w:rsidR="0039158E" w:rsidRDefault="0039158E" w:rsidP="00D57AEA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</w:t>
      </w:r>
      <w:r w:rsidR="00FE694F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</w:t>
      </w:r>
    </w:p>
    <w:p w14:paraId="44DCC909" w14:textId="77777777" w:rsidR="0039158E" w:rsidRDefault="0039158E" w:rsidP="00D57AEA">
      <w:pPr>
        <w:rPr>
          <w:sz w:val="24"/>
          <w:szCs w:val="24"/>
        </w:rPr>
      </w:pPr>
    </w:p>
    <w:p w14:paraId="65192C58" w14:textId="77777777" w:rsidR="00D57AEA" w:rsidRDefault="00D57AEA" w:rsidP="0039158E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11C71027" w14:textId="77777777" w:rsidR="00D57AEA" w:rsidRDefault="00D57AEA" w:rsidP="00A76CC1">
      <w:pPr>
        <w:rPr>
          <w:sz w:val="24"/>
          <w:szCs w:val="24"/>
        </w:rPr>
      </w:pPr>
    </w:p>
    <w:p w14:paraId="1CC35607" w14:textId="77777777" w:rsidR="00D52E74" w:rsidRDefault="00D52E74" w:rsidP="00A76CC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</w:t>
      </w:r>
    </w:p>
    <w:p w14:paraId="0CC80451" w14:textId="77777777" w:rsidR="0057439C" w:rsidRDefault="00D52E74" w:rsidP="00A76CC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</w:t>
      </w:r>
      <w:r w:rsidR="0057439C">
        <w:rPr>
          <w:sz w:val="24"/>
          <w:szCs w:val="24"/>
        </w:rPr>
        <w:t xml:space="preserve"> </w:t>
      </w:r>
    </w:p>
    <w:p w14:paraId="705A4C9F" w14:textId="77777777" w:rsidR="00A76CC1" w:rsidRDefault="00D52E74" w:rsidP="00A76CC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</w:p>
    <w:p w14:paraId="533A6E9D" w14:textId="77777777" w:rsidR="00D52E74" w:rsidRPr="00A76CC1" w:rsidRDefault="00D52E74" w:rsidP="00A76CC1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D52E74" w:rsidRPr="00A76C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6C1A5E"/>
    <w:multiLevelType w:val="hybridMultilevel"/>
    <w:tmpl w:val="27D443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85581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6CC1"/>
    <w:rsid w:val="00001A17"/>
    <w:rsid w:val="000247F7"/>
    <w:rsid w:val="0009234B"/>
    <w:rsid w:val="000C3351"/>
    <w:rsid w:val="001451FE"/>
    <w:rsid w:val="001E04FF"/>
    <w:rsid w:val="00225BC0"/>
    <w:rsid w:val="00284D12"/>
    <w:rsid w:val="002A033A"/>
    <w:rsid w:val="0030168E"/>
    <w:rsid w:val="0031000B"/>
    <w:rsid w:val="003135A5"/>
    <w:rsid w:val="00390B10"/>
    <w:rsid w:val="0039158E"/>
    <w:rsid w:val="0039358E"/>
    <w:rsid w:val="00397BC3"/>
    <w:rsid w:val="003C209A"/>
    <w:rsid w:val="003D42D4"/>
    <w:rsid w:val="00405965"/>
    <w:rsid w:val="00435CE8"/>
    <w:rsid w:val="00490CA1"/>
    <w:rsid w:val="004A0CE0"/>
    <w:rsid w:val="004F7E2A"/>
    <w:rsid w:val="005001AC"/>
    <w:rsid w:val="00526B4D"/>
    <w:rsid w:val="00540427"/>
    <w:rsid w:val="0057439C"/>
    <w:rsid w:val="0057739B"/>
    <w:rsid w:val="005A66A0"/>
    <w:rsid w:val="005E51BE"/>
    <w:rsid w:val="00620DDD"/>
    <w:rsid w:val="00673AB4"/>
    <w:rsid w:val="006B6F6F"/>
    <w:rsid w:val="00727405"/>
    <w:rsid w:val="00727946"/>
    <w:rsid w:val="00733A28"/>
    <w:rsid w:val="007641D7"/>
    <w:rsid w:val="00794D18"/>
    <w:rsid w:val="00803050"/>
    <w:rsid w:val="00803F62"/>
    <w:rsid w:val="00815834"/>
    <w:rsid w:val="0087464D"/>
    <w:rsid w:val="008D363B"/>
    <w:rsid w:val="008F7D9E"/>
    <w:rsid w:val="00976A0D"/>
    <w:rsid w:val="009A25C0"/>
    <w:rsid w:val="009F1BB8"/>
    <w:rsid w:val="00A00B6F"/>
    <w:rsid w:val="00A76CC1"/>
    <w:rsid w:val="00AC3B3A"/>
    <w:rsid w:val="00AD1180"/>
    <w:rsid w:val="00B1362D"/>
    <w:rsid w:val="00B27A35"/>
    <w:rsid w:val="00BA4E76"/>
    <w:rsid w:val="00BC6117"/>
    <w:rsid w:val="00BD718D"/>
    <w:rsid w:val="00C102F0"/>
    <w:rsid w:val="00C149EE"/>
    <w:rsid w:val="00C219B6"/>
    <w:rsid w:val="00C373B9"/>
    <w:rsid w:val="00C8361D"/>
    <w:rsid w:val="00D25601"/>
    <w:rsid w:val="00D52E74"/>
    <w:rsid w:val="00D57AEA"/>
    <w:rsid w:val="00DA0B2E"/>
    <w:rsid w:val="00DB37EB"/>
    <w:rsid w:val="00DB6A04"/>
    <w:rsid w:val="00DD50F6"/>
    <w:rsid w:val="00E20284"/>
    <w:rsid w:val="00E873C9"/>
    <w:rsid w:val="00E931DB"/>
    <w:rsid w:val="00F03539"/>
    <w:rsid w:val="00F21836"/>
    <w:rsid w:val="00F3222E"/>
    <w:rsid w:val="00F55557"/>
    <w:rsid w:val="00F6663E"/>
    <w:rsid w:val="00F841B2"/>
    <w:rsid w:val="00FA5367"/>
    <w:rsid w:val="00FE3EF4"/>
    <w:rsid w:val="00FE6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83EA5"/>
  <w15:docId w15:val="{266FA02F-C3B9-40DF-9198-B1F1A2209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76CC1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A76C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A66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A66A0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F841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uchlovice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0D0CB0-DAB2-44FE-8067-E66CA392B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632</TotalTime>
  <Pages>1</Pages>
  <Words>291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 Pavlíček</dc:creator>
  <cp:keywords/>
  <dc:description/>
  <cp:lastModifiedBy>Josef Pavlíček</cp:lastModifiedBy>
  <cp:revision>14</cp:revision>
  <cp:lastPrinted>2024-01-11T16:26:00Z</cp:lastPrinted>
  <dcterms:created xsi:type="dcterms:W3CDTF">2022-03-12T16:51:00Z</dcterms:created>
  <dcterms:modified xsi:type="dcterms:W3CDTF">2024-01-11T16:28:00Z</dcterms:modified>
</cp:coreProperties>
</file>